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141" w:rsidRPr="00B86B69" w:rsidRDefault="007A22A6" w:rsidP="00A91DDE">
      <w:pPr>
        <w:spacing w:after="0" w:line="240" w:lineRule="auto"/>
        <w:ind w:left="9540" w:right="-5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7D4141" w:rsidRPr="00B86B69">
        <w:rPr>
          <w:rFonts w:ascii="Times New Roman" w:hAnsi="Times New Roman"/>
          <w:sz w:val="28"/>
          <w:szCs w:val="28"/>
        </w:rPr>
        <w:t xml:space="preserve"> № 1</w:t>
      </w:r>
    </w:p>
    <w:p w:rsidR="007D4141" w:rsidRPr="00B86B69" w:rsidRDefault="007D4141" w:rsidP="007D4141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  <w:r w:rsidRPr="00B86B69">
        <w:rPr>
          <w:rFonts w:ascii="Times New Roman" w:hAnsi="Times New Roman"/>
          <w:sz w:val="28"/>
          <w:szCs w:val="28"/>
        </w:rPr>
        <w:t>к муниципальной программе «Социальная поддержка граждан Тимашевского городского посел</w:t>
      </w:r>
      <w:r w:rsidR="00DF56C8">
        <w:rPr>
          <w:rFonts w:ascii="Times New Roman" w:hAnsi="Times New Roman"/>
          <w:sz w:val="28"/>
          <w:szCs w:val="28"/>
        </w:rPr>
        <w:t xml:space="preserve">ения Тимашевского района на  2018- 2020 </w:t>
      </w:r>
      <w:r w:rsidRPr="00B86B69">
        <w:rPr>
          <w:rFonts w:ascii="Times New Roman" w:hAnsi="Times New Roman"/>
          <w:sz w:val="28"/>
          <w:szCs w:val="28"/>
        </w:rPr>
        <w:t>годы»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B76D1F" w:rsidRDefault="00B76D1F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41142B" w:rsidRDefault="0041142B" w:rsidP="0041142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ЦЕЛИ, ЗАДАЧИ И ЦЕЛЕВЫЕ ПОКАЗАТЕЛИ МУНИЦИПАЛЬНОЙ ПРОГРАММЫ</w:t>
      </w:r>
    </w:p>
    <w:p w:rsidR="009E67CB" w:rsidRPr="009910A3" w:rsidRDefault="009910A3" w:rsidP="00B76D1F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«Социальная поддержка граждан Тимашевского городского посел</w:t>
      </w:r>
      <w:r w:rsidR="00DF56C8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ения Тимашевского района на 2018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-2</w:t>
      </w:r>
      <w:r w:rsidR="00500C8C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0</w:t>
      </w:r>
      <w:r w:rsidR="00DF56C8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20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годы»</w:t>
      </w: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0"/>
        <w:gridCol w:w="7892"/>
        <w:gridCol w:w="24"/>
        <w:gridCol w:w="31"/>
        <w:gridCol w:w="1250"/>
        <w:gridCol w:w="26"/>
        <w:gridCol w:w="966"/>
        <w:gridCol w:w="26"/>
        <w:gridCol w:w="1384"/>
        <w:gridCol w:w="12"/>
        <w:gridCol w:w="22"/>
        <w:gridCol w:w="1361"/>
        <w:gridCol w:w="54"/>
        <w:gridCol w:w="1372"/>
      </w:tblGrid>
      <w:tr w:rsidR="00F4030E" w:rsidTr="00FC2031">
        <w:trPr>
          <w:trHeight w:val="393"/>
          <w:tblHeader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7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</w:rPr>
              <w:t>целевого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12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 w:rsidP="006C6233">
            <w:pPr>
              <w:spacing w:after="0" w:line="204" w:lineRule="auto"/>
              <w:ind w:left="-249" w:firstLine="24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4240A1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</w:t>
            </w:r>
            <w:r w:rsidR="00F4030E">
              <w:rPr>
                <w:rFonts w:ascii="Times New Roman" w:hAnsi="Times New Roman"/>
              </w:rPr>
              <w:t>тус</w:t>
            </w:r>
            <w:r w:rsidR="00F4030E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42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</w:t>
            </w:r>
          </w:p>
        </w:tc>
      </w:tr>
      <w:tr w:rsidR="00F4030E" w:rsidTr="00FC2031">
        <w:trPr>
          <w:trHeight w:val="393"/>
          <w:tblHeader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1-й год </w:t>
            </w:r>
          </w:p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реализации</w:t>
            </w:r>
          </w:p>
        </w:tc>
        <w:tc>
          <w:tcPr>
            <w:tcW w:w="1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2-й год </w:t>
            </w:r>
          </w:p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реализации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3-й год </w:t>
            </w:r>
          </w:p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реализации</w:t>
            </w:r>
          </w:p>
        </w:tc>
      </w:tr>
      <w:tr w:rsidR="00F4030E" w:rsidTr="00FC2031">
        <w:trPr>
          <w:trHeight w:val="264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F4030E" w:rsidTr="00FC2031">
        <w:trPr>
          <w:trHeight w:val="264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4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Муниципальная программа </w:t>
            </w:r>
            <w:r w:rsidRPr="00067DE9">
              <w:rPr>
                <w:rFonts w:ascii="Times New Roman" w:hAnsi="Times New Roman"/>
                <w:sz w:val="24"/>
                <w:szCs w:val="24"/>
              </w:rPr>
              <w:t>«</w:t>
            </w:r>
            <w:r w:rsidR="00067DE9" w:rsidRPr="00067DE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Социальная поддержка граждан Тимашевского городского посел</w:t>
            </w:r>
            <w:r w:rsidR="00DF56C8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ения Тимашевского района на 2018-2020</w:t>
            </w:r>
            <w:r w:rsidR="00067DE9" w:rsidRPr="00067DE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 годы</w:t>
            </w:r>
            <w:r w:rsidRPr="00067DE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F4030E" w:rsidTr="00FC2031">
        <w:trPr>
          <w:trHeight w:val="264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Pr="007A20F1" w:rsidRDefault="00F4030E" w:rsidP="007A2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0F1">
              <w:rPr>
                <w:rFonts w:ascii="Times New Roman" w:hAnsi="Times New Roman"/>
              </w:rPr>
              <w:t>Цель</w:t>
            </w:r>
            <w:r w:rsidR="00CA4D16" w:rsidRPr="007A20F1">
              <w:rPr>
                <w:rFonts w:ascii="Times New Roman" w:hAnsi="Times New Roman"/>
              </w:rPr>
              <w:t>:</w:t>
            </w:r>
            <w:r w:rsidR="00DF1CCD" w:rsidRPr="007A20F1">
              <w:rPr>
                <w:rFonts w:ascii="Times New Roman" w:hAnsi="Times New Roman"/>
              </w:rPr>
              <w:t xml:space="preserve"> </w:t>
            </w:r>
            <w:r w:rsidR="008E20A6">
              <w:rPr>
                <w:rFonts w:ascii="Times New Roman" w:hAnsi="Times New Roman"/>
                <w:sz w:val="24"/>
                <w:szCs w:val="24"/>
              </w:rPr>
              <w:t>о</w:t>
            </w:r>
            <w:r w:rsidR="00DF1CCD" w:rsidRPr="007A20F1">
              <w:rPr>
                <w:rFonts w:ascii="Times New Roman" w:hAnsi="Times New Roman"/>
                <w:sz w:val="24"/>
                <w:szCs w:val="24"/>
              </w:rPr>
              <w:t>беспечение социальной поддержки  и защищеннос</w:t>
            </w:r>
            <w:r w:rsidR="00513DDA">
              <w:rPr>
                <w:rFonts w:ascii="Times New Roman" w:hAnsi="Times New Roman"/>
                <w:sz w:val="24"/>
                <w:szCs w:val="24"/>
              </w:rPr>
              <w:t xml:space="preserve">ти отдельных категорий граждан </w:t>
            </w:r>
            <w:r w:rsidR="00DF1CCD" w:rsidRPr="007A20F1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="00DF1CCD" w:rsidRPr="007A20F1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="00DF1CCD" w:rsidRPr="007A20F1">
              <w:rPr>
                <w:rFonts w:ascii="Times New Roman" w:hAnsi="Times New Roman"/>
                <w:sz w:val="24"/>
                <w:szCs w:val="24"/>
              </w:rPr>
              <w:t>имашевска, в том числе находящихся в трудной жизненной ситуации.</w:t>
            </w:r>
          </w:p>
        </w:tc>
      </w:tr>
      <w:tr w:rsidR="00A976E5" w:rsidRPr="002B72EB" w:rsidTr="00FC2031">
        <w:trPr>
          <w:trHeight w:val="264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E5" w:rsidRPr="002B72EB" w:rsidRDefault="00A976E5" w:rsidP="00A976E5">
            <w:pPr>
              <w:spacing w:after="0"/>
              <w:jc w:val="center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>1.01</w:t>
            </w:r>
          </w:p>
        </w:tc>
        <w:tc>
          <w:tcPr>
            <w:tcW w:w="144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E5" w:rsidRPr="002B72EB" w:rsidRDefault="00A976E5" w:rsidP="00A976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 xml:space="preserve">Основное мероприятие № 1 </w:t>
            </w:r>
            <w:r w:rsidRPr="002B72EB">
              <w:rPr>
                <w:rFonts w:ascii="Times New Roman" w:hAnsi="Times New Roman"/>
                <w:sz w:val="24"/>
                <w:szCs w:val="24"/>
              </w:rPr>
              <w:t>Пенсия за выслугу лет</w:t>
            </w:r>
          </w:p>
        </w:tc>
      </w:tr>
      <w:tr w:rsidR="00A976E5" w:rsidTr="00FC2031">
        <w:trPr>
          <w:trHeight w:val="264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E5" w:rsidRDefault="00A976E5" w:rsidP="00A976E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4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E5" w:rsidRPr="007A20F1" w:rsidRDefault="00A976E5" w:rsidP="007A2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Задача: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 xml:space="preserve">выплата дополнительного ежемесячного денежного обеспечения к пенсиям лицам, замещавшим муниципальные должности и должности муниципальной службы </w:t>
            </w:r>
          </w:p>
        </w:tc>
      </w:tr>
      <w:tr w:rsidR="00A976E5" w:rsidTr="00FC2031">
        <w:trPr>
          <w:trHeight w:val="255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E5" w:rsidRDefault="00A976E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E5" w:rsidRDefault="00A976E5" w:rsidP="00E30E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Целевой показатель: 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количество лиц, замещавших муниципальные должности и должности муниципальной службы, получающих пенсию за выслугу лет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6E5" w:rsidRDefault="00A976E5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6E5" w:rsidRDefault="00A976E5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6E5" w:rsidRDefault="00AF1FAA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6E5" w:rsidRDefault="00CF30EA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6E5" w:rsidRDefault="00CF30EA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F4030E" w:rsidTr="00FC2031">
        <w:trPr>
          <w:trHeight w:val="303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3C5F8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A976E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4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Pr="002B72EB" w:rsidRDefault="004344C9" w:rsidP="00B76D1F">
            <w:pPr>
              <w:spacing w:after="0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>Основное мероприятие № 2</w:t>
            </w:r>
            <w:r w:rsidR="00B96B2D" w:rsidRPr="002B72EB">
              <w:rPr>
                <w:rFonts w:ascii="Times New Roman" w:hAnsi="Times New Roman"/>
              </w:rPr>
              <w:t xml:space="preserve"> </w:t>
            </w:r>
            <w:r w:rsidR="00B76D1F" w:rsidRPr="002B72EB">
              <w:rPr>
                <w:rFonts w:ascii="Times New Roman" w:hAnsi="Times New Roman"/>
              </w:rPr>
              <w:t>Денежные выплаты отдельным категориям граждан</w:t>
            </w:r>
          </w:p>
        </w:tc>
      </w:tr>
      <w:tr w:rsidR="00B76D1F" w:rsidTr="00FC2031">
        <w:trPr>
          <w:trHeight w:val="303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1F" w:rsidRDefault="00B76D1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D1F" w:rsidRPr="002B72EB" w:rsidRDefault="00B76D1F" w:rsidP="00940999">
            <w:pPr>
              <w:spacing w:after="0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  <w:sz w:val="24"/>
                <w:szCs w:val="24"/>
              </w:rPr>
              <w:t>Мероприятие: Социальная поддержка почетных граждан города Тимашевска</w:t>
            </w:r>
          </w:p>
        </w:tc>
      </w:tr>
      <w:tr w:rsidR="004344C9" w:rsidTr="00FC2031">
        <w:trPr>
          <w:trHeight w:val="264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C9" w:rsidRDefault="004344C9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4C9" w:rsidRDefault="004344C9" w:rsidP="0094099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</w:t>
            </w:r>
            <w:r w:rsidR="00CA4D16">
              <w:rPr>
                <w:rFonts w:ascii="Times New Roman" w:hAnsi="Times New Roman"/>
              </w:rPr>
              <w:t xml:space="preserve">: </w:t>
            </w:r>
            <w:r w:rsidR="008D324A" w:rsidRPr="00CA4D16">
              <w:rPr>
                <w:rFonts w:ascii="Times New Roman" w:hAnsi="Times New Roman"/>
                <w:sz w:val="24"/>
                <w:szCs w:val="24"/>
              </w:rPr>
              <w:t>обеспечение выплат гражданам, имеющим звания «Почетный гражданин города Тимашевска»</w:t>
            </w:r>
          </w:p>
        </w:tc>
      </w:tr>
      <w:tr w:rsidR="00F4030E" w:rsidTr="00FC2031">
        <w:trPr>
          <w:trHeight w:val="278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Default="00CA4D16" w:rsidP="00DB5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Целевой показатель:</w:t>
            </w:r>
            <w:r w:rsidR="001A64D4">
              <w:rPr>
                <w:rFonts w:ascii="Times New Roman" w:hAnsi="Times New Roman"/>
              </w:rPr>
              <w:t xml:space="preserve"> </w:t>
            </w:r>
            <w:r w:rsidR="001A64D4" w:rsidRPr="008F165A">
              <w:rPr>
                <w:rFonts w:ascii="Times New Roman" w:hAnsi="Times New Roman"/>
                <w:sz w:val="24"/>
                <w:szCs w:val="24"/>
              </w:rPr>
              <w:t xml:space="preserve">количество граждан, </w:t>
            </w:r>
          </w:p>
          <w:p w:rsidR="00673958" w:rsidRPr="00FA76E4" w:rsidRDefault="001A64D4" w:rsidP="00DB5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F165A">
              <w:rPr>
                <w:rFonts w:ascii="Times New Roman" w:hAnsi="Times New Roman"/>
                <w:sz w:val="24"/>
                <w:szCs w:val="24"/>
              </w:rPr>
              <w:t>получ</w:t>
            </w:r>
            <w:r w:rsidR="00DB5DAB">
              <w:rPr>
                <w:rFonts w:ascii="Times New Roman" w:hAnsi="Times New Roman"/>
                <w:sz w:val="24"/>
                <w:szCs w:val="24"/>
              </w:rPr>
              <w:t>ающих</w:t>
            </w:r>
            <w:proofErr w:type="gramEnd"/>
            <w:r w:rsidRPr="008F165A">
              <w:rPr>
                <w:rFonts w:ascii="Times New Roman" w:hAnsi="Times New Roman"/>
                <w:sz w:val="24"/>
                <w:szCs w:val="24"/>
              </w:rPr>
              <w:t xml:space="preserve"> выплаты за звание «Почетный гражданин города Тимашевска»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DD624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9B681A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940999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00575">
              <w:rPr>
                <w:rFonts w:ascii="Times New Roman" w:hAnsi="Times New Roman"/>
              </w:rPr>
              <w:t>7</w:t>
            </w:r>
          </w:p>
        </w:tc>
        <w:tc>
          <w:tcPr>
            <w:tcW w:w="1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BC79EC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00575">
              <w:rPr>
                <w:rFonts w:ascii="Times New Roman" w:hAnsi="Times New Roman"/>
              </w:rPr>
              <w:t>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A47797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00575">
              <w:rPr>
                <w:rFonts w:ascii="Times New Roman" w:hAnsi="Times New Roman"/>
              </w:rPr>
              <w:t>9</w:t>
            </w:r>
          </w:p>
        </w:tc>
      </w:tr>
      <w:tr w:rsidR="00E55245" w:rsidTr="00FC2031">
        <w:trPr>
          <w:trHeight w:val="303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Pr="002B72EB" w:rsidRDefault="00E5524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Pr="002B72EB" w:rsidRDefault="00E55245">
            <w:pPr>
              <w:spacing w:after="0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>Мероприятие: Оказание 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</w:t>
            </w:r>
          </w:p>
        </w:tc>
      </w:tr>
      <w:tr w:rsidR="00AD3A2E" w:rsidTr="00AD3A2E">
        <w:trPr>
          <w:trHeight w:val="264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A2E" w:rsidRDefault="00AD3A2E" w:rsidP="00AD3A2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7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A2E" w:rsidRDefault="00AD3A2E" w:rsidP="00AD3A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A2E" w:rsidRDefault="00AD3A2E" w:rsidP="00AD3A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A2E" w:rsidRDefault="00AD3A2E" w:rsidP="00AD3A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A2E" w:rsidRDefault="00AD3A2E" w:rsidP="00AD3A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A2E" w:rsidRDefault="00AD3A2E" w:rsidP="00AD3A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A2E" w:rsidRDefault="00AD3A2E" w:rsidP="00AD3A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E55245" w:rsidTr="00FC2031">
        <w:trPr>
          <w:trHeight w:val="264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Default="00E5524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Pr="00A976E5" w:rsidRDefault="00E55245" w:rsidP="00F97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Задача: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поселения Тимашевского района, утратившим полностью или частично имущество в результате пожара, наводнения, урагана, атмосферных явлений, аварий тепл</w:t>
            </w:r>
            <w:proofErr w:type="gramStart"/>
            <w:r w:rsidRPr="006F52EE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6F52E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F52EE">
              <w:rPr>
                <w:rFonts w:ascii="Times New Roman" w:hAnsi="Times New Roman"/>
                <w:sz w:val="24"/>
                <w:szCs w:val="24"/>
              </w:rPr>
              <w:t>газо</w:t>
            </w:r>
            <w:proofErr w:type="spellEnd"/>
            <w:r w:rsidRPr="006F52EE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proofErr w:type="spellStart"/>
            <w:r w:rsidRPr="006F52EE">
              <w:rPr>
                <w:rFonts w:ascii="Times New Roman" w:hAnsi="Times New Roman"/>
                <w:sz w:val="24"/>
                <w:szCs w:val="24"/>
              </w:rPr>
              <w:t>водо</w:t>
            </w:r>
            <w:proofErr w:type="spellEnd"/>
            <w:r w:rsidRPr="006F52EE">
              <w:rPr>
                <w:rFonts w:ascii="Times New Roman" w:hAnsi="Times New Roman"/>
                <w:sz w:val="24"/>
                <w:szCs w:val="24"/>
              </w:rPr>
              <w:t>-, электроснабжения, других природных катастроф и стихийных бедствий.</w:t>
            </w:r>
          </w:p>
        </w:tc>
      </w:tr>
      <w:tr w:rsidR="00E55245" w:rsidTr="00FC2031">
        <w:trPr>
          <w:trHeight w:val="274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Default="00E5524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Default="00E55245" w:rsidP="00DB5D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Целевой показатель: </w:t>
            </w:r>
            <w:r w:rsidR="00E10D6F">
              <w:rPr>
                <w:rFonts w:ascii="Times New Roman" w:hAnsi="Times New Roman"/>
              </w:rPr>
              <w:t>процент</w:t>
            </w:r>
            <w:r w:rsidRPr="00DB5DAB">
              <w:rPr>
                <w:rFonts w:ascii="Times New Roman" w:hAnsi="Times New Roman"/>
              </w:rPr>
              <w:t xml:space="preserve"> граждан имеющих право 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F56C8">
              <w:rPr>
                <w:rFonts w:ascii="Times New Roman" w:hAnsi="Times New Roman"/>
              </w:rPr>
              <w:t>предоставление единовременной адресной материальной помощи в связи с трудной жизненной ситуацией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245" w:rsidRDefault="00E55245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245" w:rsidRDefault="00E55245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245" w:rsidRDefault="00E55245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245" w:rsidRDefault="00E55245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245" w:rsidRDefault="00E55245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55245" w:rsidTr="00FC2031">
        <w:trPr>
          <w:trHeight w:val="274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Default="00E5524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Pr="002B72EB" w:rsidRDefault="00E55245" w:rsidP="008E20A6">
            <w:pPr>
              <w:spacing w:after="0"/>
              <w:jc w:val="both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>Мероприятие: 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района</w:t>
            </w:r>
          </w:p>
        </w:tc>
      </w:tr>
      <w:tr w:rsidR="00E55245" w:rsidTr="00FC2031">
        <w:trPr>
          <w:trHeight w:val="274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Default="00E5524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Pr="00D71C74" w:rsidRDefault="00E55245" w:rsidP="000718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825">
              <w:rPr>
                <w:rFonts w:ascii="Times New Roman" w:hAnsi="Times New Roman"/>
              </w:rPr>
              <w:t xml:space="preserve">Задача: </w:t>
            </w:r>
            <w:r>
              <w:rPr>
                <w:rFonts w:ascii="Times New Roman" w:hAnsi="Times New Roman"/>
              </w:rPr>
              <w:t>о</w:t>
            </w:r>
            <w:r w:rsidRPr="00071825">
              <w:rPr>
                <w:rFonts w:ascii="Times New Roman" w:hAnsi="Times New Roman"/>
              </w:rPr>
              <w:t xml:space="preserve">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района, </w:t>
            </w:r>
            <w:r w:rsidRPr="00DB5DAB">
              <w:rPr>
                <w:rFonts w:ascii="Times New Roman" w:hAnsi="Times New Roman"/>
                <w:szCs w:val="28"/>
              </w:rPr>
              <w:t>нуждающихся в улучшение жилищных условий,</w:t>
            </w:r>
          </w:p>
        </w:tc>
      </w:tr>
      <w:tr w:rsidR="00E55245" w:rsidTr="00FC2031">
        <w:trPr>
          <w:trHeight w:val="274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Default="00E5524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Default="00E55245" w:rsidP="00A56586">
            <w:pPr>
              <w:spacing w:after="0" w:line="240" w:lineRule="auto"/>
              <w:rPr>
                <w:rFonts w:ascii="Times New Roman" w:hAnsi="Times New Roman"/>
              </w:rPr>
            </w:pPr>
            <w:r w:rsidRPr="008E20A6">
              <w:rPr>
                <w:rFonts w:ascii="Times New Roman" w:hAnsi="Times New Roman"/>
              </w:rPr>
              <w:t xml:space="preserve">Целевой показатель: </w:t>
            </w:r>
            <w:r>
              <w:rPr>
                <w:rFonts w:ascii="Times New Roman" w:hAnsi="Times New Roman"/>
              </w:rPr>
              <w:t>к</w:t>
            </w:r>
            <w:r w:rsidRPr="008E20A6">
              <w:rPr>
                <w:rFonts w:ascii="Times New Roman" w:hAnsi="Times New Roman"/>
              </w:rPr>
              <w:t>оличество участников Великой Отечественной войны, тружеников тыла и других, приравненных к ним граждан, проживающих на территории Тимашевского городского поселения  Тимашевского</w:t>
            </w:r>
            <w:r>
              <w:rPr>
                <w:rFonts w:ascii="Times New Roman" w:hAnsi="Times New Roman"/>
              </w:rPr>
              <w:t xml:space="preserve"> района, нуждающихся в улучшении</w:t>
            </w:r>
            <w:r w:rsidRPr="008E20A6">
              <w:rPr>
                <w:rFonts w:ascii="Times New Roman" w:hAnsi="Times New Roman"/>
              </w:rPr>
              <w:t xml:space="preserve"> жилищных условий, выявленных  на основании обследования технического состояния жилых помещений с целью оказания помощи в проведении ре</w:t>
            </w:r>
            <w:r w:rsidRPr="008E20A6">
              <w:rPr>
                <w:rFonts w:ascii="Times New Roman" w:hAnsi="Times New Roman"/>
              </w:rPr>
              <w:softHyphen/>
              <w:t>монта и  подготовки сметной документации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245" w:rsidRDefault="00E55245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245" w:rsidRPr="00D71C74" w:rsidRDefault="00E55245" w:rsidP="00A5658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C7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245" w:rsidRPr="00D71C74" w:rsidRDefault="00E55245" w:rsidP="00A5658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245" w:rsidRPr="00D71C74" w:rsidRDefault="00E55245" w:rsidP="00A5658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245" w:rsidRPr="00D71C74" w:rsidRDefault="00E55245" w:rsidP="00A5658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55245" w:rsidTr="00FC2031">
        <w:trPr>
          <w:trHeight w:val="279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Default="00E55245" w:rsidP="00A5658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1.03</w:t>
            </w:r>
          </w:p>
        </w:tc>
        <w:tc>
          <w:tcPr>
            <w:tcW w:w="144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Pr="002B72EB" w:rsidRDefault="00E55245" w:rsidP="002D08AD">
            <w:pPr>
              <w:spacing w:after="0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 xml:space="preserve">Основное мероприятие № 3 </w:t>
            </w:r>
            <w:r w:rsidRPr="002B72EB">
              <w:rPr>
                <w:rFonts w:ascii="Times New Roman" w:hAnsi="Times New Roman"/>
                <w:szCs w:val="24"/>
              </w:rPr>
              <w:t xml:space="preserve">Предоставление субсидии некоммерческим организациям, </w:t>
            </w:r>
            <w:r w:rsidR="00EF7A0B" w:rsidRPr="002B72EB">
              <w:rPr>
                <w:rFonts w:ascii="Times New Roman" w:hAnsi="Times New Roman"/>
                <w:szCs w:val="24"/>
              </w:rPr>
              <w:t>не являющим</w:t>
            </w:r>
            <w:r w:rsidRPr="002B72EB">
              <w:rPr>
                <w:rFonts w:ascii="Times New Roman" w:hAnsi="Times New Roman"/>
                <w:szCs w:val="24"/>
              </w:rPr>
              <w:t>ся государственными (муниципальными) учреждениями, осуществляющим деятельность в сфере патриотического, в том числе военно-патриотического воспитания граждан Российской Федерации</w:t>
            </w:r>
          </w:p>
        </w:tc>
      </w:tr>
      <w:tr w:rsidR="00E55245" w:rsidTr="00FC2031">
        <w:trPr>
          <w:trHeight w:val="863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Default="00E5524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Default="00E55245" w:rsidP="00AF2C5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Задача: </w:t>
            </w:r>
            <w:r>
              <w:rPr>
                <w:rFonts w:ascii="Times New Roman" w:hAnsi="Times New Roman"/>
                <w:sz w:val="24"/>
                <w:szCs w:val="24"/>
              </w:rPr>
              <w:t>оказание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 счет средств бюджета Тимашевского городского поселения Тимашевского района финансовой поддержки деятельности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социально ориентированным некоммерческим организациям, </w:t>
            </w:r>
            <w:r w:rsidR="00A10A82">
              <w:rPr>
                <w:rFonts w:ascii="Times New Roman" w:hAnsi="Times New Roman"/>
                <w:sz w:val="24"/>
                <w:szCs w:val="24"/>
              </w:rPr>
              <w:t>не являющим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ся государственными (муниципальными) организациями,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>осуществляющим свою деятельность на территории Тимашевского городского поселения Тимашевского района</w:t>
            </w:r>
          </w:p>
        </w:tc>
      </w:tr>
      <w:tr w:rsidR="00E55245" w:rsidTr="00FC2031">
        <w:trPr>
          <w:trHeight w:val="268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Default="00E5524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Default="00E55245" w:rsidP="00C93DB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показатель: количество социально ориентированных некоммер</w:t>
            </w:r>
            <w:r w:rsidR="00EF7A0B">
              <w:rPr>
                <w:rFonts w:ascii="Times New Roman" w:hAnsi="Times New Roman"/>
              </w:rPr>
              <w:t>ческих организаций, не являющих</w:t>
            </w:r>
            <w:r>
              <w:rPr>
                <w:rFonts w:ascii="Times New Roman" w:hAnsi="Times New Roman"/>
              </w:rPr>
              <w:t>ся государственными (муниципальными) учреждениями</w:t>
            </w:r>
            <w:r w:rsidR="00EF7A0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получающих поддержку из бюджета Тимашевского городского поселения Тимашевского района 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245" w:rsidRDefault="00E5524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245" w:rsidRDefault="00E55245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245" w:rsidRDefault="00E55245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245" w:rsidRDefault="00E5524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245" w:rsidRDefault="00E5524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E55245" w:rsidTr="00FC2031">
        <w:trPr>
          <w:trHeight w:val="268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Default="00E55245" w:rsidP="008435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2.01</w:t>
            </w:r>
          </w:p>
        </w:tc>
        <w:tc>
          <w:tcPr>
            <w:tcW w:w="144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958" w:rsidRPr="002B72EB" w:rsidRDefault="00E55245" w:rsidP="00973E2E">
            <w:pPr>
              <w:spacing w:after="0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>Основное мероприятие муниципальной программы «Обеспечение доступным и комфортным жильем и коммунальными услугами граждан Российской Федерации» на  2018 – 2020 годы</w:t>
            </w:r>
          </w:p>
        </w:tc>
      </w:tr>
      <w:tr w:rsidR="00E55245" w:rsidTr="00FC2031">
        <w:trPr>
          <w:trHeight w:val="268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Default="00E55245" w:rsidP="008435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4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1" w:rsidRDefault="00E55245" w:rsidP="008A3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Цель: п</w:t>
            </w:r>
            <w:r w:rsidRPr="00E94A6D">
              <w:rPr>
                <w:rFonts w:ascii="Times New Roman" w:hAnsi="Times New Roman"/>
                <w:sz w:val="24"/>
                <w:szCs w:val="24"/>
              </w:rPr>
              <w:t>оддержка в решении жилищной проблемы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Тимашевского района.</w:t>
            </w:r>
          </w:p>
          <w:p w:rsidR="00AD3A2E" w:rsidRDefault="00AD3A2E" w:rsidP="008A3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D3A2E" w:rsidRPr="008A3289" w:rsidRDefault="00AD3A2E" w:rsidP="008A3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5245" w:rsidTr="00FC2031">
        <w:trPr>
          <w:trHeight w:val="268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Default="00E55245" w:rsidP="008435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Pr="008A3289" w:rsidRDefault="00E55245" w:rsidP="008A3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 xml:space="preserve">Задача: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94A6D">
              <w:rPr>
                <w:rFonts w:ascii="Times New Roman" w:hAnsi="Times New Roman"/>
                <w:sz w:val="24"/>
                <w:szCs w:val="24"/>
              </w:rPr>
              <w:t>редоставление молодым семьям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4A6D">
              <w:rPr>
                <w:rFonts w:ascii="Times New Roman" w:hAnsi="Times New Roman"/>
                <w:sz w:val="24"/>
                <w:szCs w:val="24"/>
              </w:rPr>
              <w:t xml:space="preserve">- участникам Программы социальных выплат на приобретение жилья </w:t>
            </w:r>
            <w:proofErr w:type="spellStart"/>
            <w:r w:rsidRPr="00E94A6D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E94A6D">
              <w:rPr>
                <w:rFonts w:ascii="Times New Roman" w:hAnsi="Times New Roman"/>
                <w:sz w:val="24"/>
                <w:szCs w:val="24"/>
              </w:rPr>
              <w:t xml:space="preserve"> или строительство индивидуального жилого дома </w:t>
            </w:r>
            <w:proofErr w:type="spellStart"/>
            <w:r w:rsidRPr="00E94A6D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E94A6D">
              <w:rPr>
                <w:rFonts w:ascii="Times New Roman" w:hAnsi="Times New Roman"/>
                <w:sz w:val="24"/>
                <w:szCs w:val="24"/>
              </w:rPr>
              <w:t>; создание условий для привлечения молодыми семьями собственных средств, дополнительных финансовых сре</w:t>
            </w:r>
            <w:proofErr w:type="gramStart"/>
            <w:r w:rsidRPr="00E94A6D">
              <w:rPr>
                <w:rFonts w:ascii="Times New Roman" w:hAnsi="Times New Roman"/>
                <w:sz w:val="24"/>
                <w:szCs w:val="24"/>
              </w:rPr>
              <w:t>дств кр</w:t>
            </w:r>
            <w:proofErr w:type="gramEnd"/>
            <w:r w:rsidRPr="00E94A6D">
              <w:rPr>
                <w:rFonts w:ascii="Times New Roman" w:hAnsi="Times New Roman"/>
                <w:sz w:val="24"/>
                <w:szCs w:val="24"/>
              </w:rPr>
              <w:t>едитных и других организаций, предоставляющих кредиты и займы, в том числе ипотечных  жилищных кредитов для приобретения жилья или строительства индивидуального жилья.</w:t>
            </w:r>
          </w:p>
        </w:tc>
      </w:tr>
      <w:tr w:rsidR="00E55245" w:rsidTr="00FC2031">
        <w:trPr>
          <w:trHeight w:val="268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Default="00E55245" w:rsidP="008435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Default="00E55245" w:rsidP="008A3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5DAB">
              <w:rPr>
                <w:rFonts w:ascii="Times New Roman" w:hAnsi="Times New Roman"/>
                <w:sz w:val="24"/>
                <w:szCs w:val="28"/>
              </w:rPr>
              <w:t>количество молодых семей, получающих свидетельство о праве на получение социальной выплаты на приобретение (строительство) жилого помещения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245" w:rsidRDefault="00E55245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245" w:rsidRDefault="00E55245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245" w:rsidRDefault="00E55245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245" w:rsidRDefault="004D2CE5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245" w:rsidRDefault="009B1412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</w:tbl>
    <w:p w:rsidR="007279FD" w:rsidRDefault="007279FD" w:rsidP="00765C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5245" w:rsidRDefault="00E55245" w:rsidP="00765C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2D69" w:rsidRDefault="00B32D69" w:rsidP="00765C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92559" w:rsidRDefault="00D92559" w:rsidP="002C45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="002C45DB">
        <w:rPr>
          <w:rFonts w:ascii="Times New Roman" w:hAnsi="Times New Roman"/>
          <w:sz w:val="28"/>
          <w:szCs w:val="28"/>
        </w:rPr>
        <w:t xml:space="preserve"> главы </w:t>
      </w:r>
    </w:p>
    <w:p w:rsidR="002C45DB" w:rsidRDefault="002C45DB" w:rsidP="002C45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2C45DB" w:rsidRDefault="002C45DB" w:rsidP="002C45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</w:t>
      </w:r>
      <w:r w:rsidR="00D92559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D92559">
        <w:rPr>
          <w:rFonts w:ascii="Times New Roman" w:hAnsi="Times New Roman"/>
          <w:sz w:val="28"/>
          <w:szCs w:val="28"/>
        </w:rPr>
        <w:t xml:space="preserve">                     В.С. </w:t>
      </w:r>
      <w:proofErr w:type="spellStart"/>
      <w:r w:rsidR="00D92559">
        <w:rPr>
          <w:rFonts w:ascii="Times New Roman" w:hAnsi="Times New Roman"/>
          <w:sz w:val="28"/>
          <w:szCs w:val="28"/>
        </w:rPr>
        <w:t>Валько</w:t>
      </w:r>
      <w:proofErr w:type="spellEnd"/>
    </w:p>
    <w:p w:rsidR="00765C28" w:rsidRDefault="00765C28" w:rsidP="002C45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65C28" w:rsidSect="00FC2031">
      <w:headerReference w:type="even" r:id="rId7"/>
      <w:headerReference w:type="default" r:id="rId8"/>
      <w:pgSz w:w="16838" w:h="11906" w:orient="landscape"/>
      <w:pgMar w:top="1701" w:right="1134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204" w:rsidRDefault="001C3204">
      <w:r>
        <w:separator/>
      </w:r>
    </w:p>
  </w:endnote>
  <w:endnote w:type="continuationSeparator" w:id="0">
    <w:p w:rsidR="001C3204" w:rsidRDefault="001C32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204" w:rsidRDefault="001C3204">
      <w:r>
        <w:separator/>
      </w:r>
    </w:p>
  </w:footnote>
  <w:footnote w:type="continuationSeparator" w:id="0">
    <w:p w:rsidR="001C3204" w:rsidRDefault="001C32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5DD" w:rsidRDefault="004D4574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5DD" w:rsidRPr="00FA76E4" w:rsidRDefault="004D4574" w:rsidP="009D21C4">
    <w:pPr>
      <w:pStyle w:val="a3"/>
      <w:framePr w:wrap="around" w:vAnchor="text" w:hAnchor="page" w:x="8230" w:y="-35"/>
      <w:rPr>
        <w:rStyle w:val="a4"/>
        <w:rFonts w:ascii="Times New Roman" w:hAnsi="Times New Roman"/>
        <w:sz w:val="28"/>
        <w:szCs w:val="28"/>
      </w:rPr>
    </w:pPr>
    <w:r w:rsidRPr="00FA76E4">
      <w:rPr>
        <w:rStyle w:val="a4"/>
        <w:rFonts w:ascii="Times New Roman" w:hAnsi="Times New Roman"/>
        <w:sz w:val="28"/>
        <w:szCs w:val="28"/>
      </w:rPr>
      <w:fldChar w:fldCharType="begin"/>
    </w:r>
    <w:r w:rsidR="00AB15DD" w:rsidRPr="00FA76E4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FA76E4">
      <w:rPr>
        <w:rStyle w:val="a4"/>
        <w:rFonts w:ascii="Times New Roman" w:hAnsi="Times New Roman"/>
        <w:sz w:val="28"/>
        <w:szCs w:val="28"/>
      </w:rPr>
      <w:fldChar w:fldCharType="separate"/>
    </w:r>
    <w:r w:rsidR="009B1412">
      <w:rPr>
        <w:rStyle w:val="a4"/>
        <w:rFonts w:ascii="Times New Roman" w:hAnsi="Times New Roman"/>
        <w:noProof/>
        <w:sz w:val="28"/>
        <w:szCs w:val="28"/>
      </w:rPr>
      <w:t>2</w:t>
    </w:r>
    <w:r w:rsidRPr="00FA76E4">
      <w:rPr>
        <w:rStyle w:val="a4"/>
        <w:rFonts w:ascii="Times New Roman" w:hAnsi="Times New Roman"/>
        <w:sz w:val="28"/>
        <w:szCs w:val="28"/>
      </w:rPr>
      <w:fldChar w:fldCharType="end"/>
    </w:r>
  </w:p>
  <w:p w:rsidR="00AB15DD" w:rsidRDefault="00AB15DD" w:rsidP="00AB1A7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142B"/>
    <w:rsid w:val="000026CC"/>
    <w:rsid w:val="0001771D"/>
    <w:rsid w:val="000200C1"/>
    <w:rsid w:val="00067DE9"/>
    <w:rsid w:val="00071825"/>
    <w:rsid w:val="000A7476"/>
    <w:rsid w:val="000D0784"/>
    <w:rsid w:val="000E300F"/>
    <w:rsid w:val="000E50E3"/>
    <w:rsid w:val="000E5713"/>
    <w:rsid w:val="00113181"/>
    <w:rsid w:val="001139B2"/>
    <w:rsid w:val="001347D1"/>
    <w:rsid w:val="00143617"/>
    <w:rsid w:val="00143C9C"/>
    <w:rsid w:val="001509D0"/>
    <w:rsid w:val="00163A7C"/>
    <w:rsid w:val="00167CBB"/>
    <w:rsid w:val="00184FA3"/>
    <w:rsid w:val="00190475"/>
    <w:rsid w:val="001A64D4"/>
    <w:rsid w:val="001B025E"/>
    <w:rsid w:val="001B67B0"/>
    <w:rsid w:val="001C3204"/>
    <w:rsid w:val="001C5893"/>
    <w:rsid w:val="001D14D5"/>
    <w:rsid w:val="001E2735"/>
    <w:rsid w:val="002267C5"/>
    <w:rsid w:val="00270A36"/>
    <w:rsid w:val="00277287"/>
    <w:rsid w:val="00286851"/>
    <w:rsid w:val="002961A6"/>
    <w:rsid w:val="002B72EB"/>
    <w:rsid w:val="002C45DB"/>
    <w:rsid w:val="002C6F79"/>
    <w:rsid w:val="002D08AD"/>
    <w:rsid w:val="002D4D13"/>
    <w:rsid w:val="002D52C0"/>
    <w:rsid w:val="002E3DE5"/>
    <w:rsid w:val="002E78AA"/>
    <w:rsid w:val="002E79EA"/>
    <w:rsid w:val="002F017B"/>
    <w:rsid w:val="0030100E"/>
    <w:rsid w:val="00327268"/>
    <w:rsid w:val="003312DA"/>
    <w:rsid w:val="00342FD7"/>
    <w:rsid w:val="003B1C9F"/>
    <w:rsid w:val="003B3CF6"/>
    <w:rsid w:val="003C5F85"/>
    <w:rsid w:val="003D1672"/>
    <w:rsid w:val="003E1AF0"/>
    <w:rsid w:val="003F4697"/>
    <w:rsid w:val="00400505"/>
    <w:rsid w:val="0041142B"/>
    <w:rsid w:val="004133E9"/>
    <w:rsid w:val="00417543"/>
    <w:rsid w:val="00420AEA"/>
    <w:rsid w:val="004240A1"/>
    <w:rsid w:val="004344C9"/>
    <w:rsid w:val="00446AF3"/>
    <w:rsid w:val="004563BF"/>
    <w:rsid w:val="00457DD0"/>
    <w:rsid w:val="004829ED"/>
    <w:rsid w:val="00486D35"/>
    <w:rsid w:val="004A6791"/>
    <w:rsid w:val="004C1747"/>
    <w:rsid w:val="004C4F72"/>
    <w:rsid w:val="004D1C84"/>
    <w:rsid w:val="004D2CE5"/>
    <w:rsid w:val="004D4574"/>
    <w:rsid w:val="00500C8C"/>
    <w:rsid w:val="00513DDA"/>
    <w:rsid w:val="0051608F"/>
    <w:rsid w:val="00517390"/>
    <w:rsid w:val="00541F90"/>
    <w:rsid w:val="00546501"/>
    <w:rsid w:val="00560AE4"/>
    <w:rsid w:val="005662CC"/>
    <w:rsid w:val="00573AF8"/>
    <w:rsid w:val="00574566"/>
    <w:rsid w:val="005854EE"/>
    <w:rsid w:val="00595188"/>
    <w:rsid w:val="005A7A9C"/>
    <w:rsid w:val="005F422B"/>
    <w:rsid w:val="00604B04"/>
    <w:rsid w:val="006166E1"/>
    <w:rsid w:val="00631ED8"/>
    <w:rsid w:val="00653661"/>
    <w:rsid w:val="006563FB"/>
    <w:rsid w:val="00663FD5"/>
    <w:rsid w:val="00673958"/>
    <w:rsid w:val="00687A11"/>
    <w:rsid w:val="006B6F40"/>
    <w:rsid w:val="006C28C5"/>
    <w:rsid w:val="006C6233"/>
    <w:rsid w:val="006D3CC8"/>
    <w:rsid w:val="006E334F"/>
    <w:rsid w:val="006E4B11"/>
    <w:rsid w:val="006F52EE"/>
    <w:rsid w:val="00700575"/>
    <w:rsid w:val="007027B9"/>
    <w:rsid w:val="00712603"/>
    <w:rsid w:val="00716A37"/>
    <w:rsid w:val="00720125"/>
    <w:rsid w:val="00721610"/>
    <w:rsid w:val="00727789"/>
    <w:rsid w:val="007279FD"/>
    <w:rsid w:val="007410DC"/>
    <w:rsid w:val="00746D2F"/>
    <w:rsid w:val="00765C28"/>
    <w:rsid w:val="00775072"/>
    <w:rsid w:val="00784819"/>
    <w:rsid w:val="007866FD"/>
    <w:rsid w:val="00787C71"/>
    <w:rsid w:val="007A20F1"/>
    <w:rsid w:val="007A22A6"/>
    <w:rsid w:val="007A56DA"/>
    <w:rsid w:val="007B4B27"/>
    <w:rsid w:val="007D4141"/>
    <w:rsid w:val="007E1964"/>
    <w:rsid w:val="007E4C5F"/>
    <w:rsid w:val="007F0126"/>
    <w:rsid w:val="007F0380"/>
    <w:rsid w:val="00801979"/>
    <w:rsid w:val="008044DB"/>
    <w:rsid w:val="00812788"/>
    <w:rsid w:val="008324DB"/>
    <w:rsid w:val="0084358E"/>
    <w:rsid w:val="008553A6"/>
    <w:rsid w:val="008703FB"/>
    <w:rsid w:val="00874D0F"/>
    <w:rsid w:val="00883BCD"/>
    <w:rsid w:val="0088660C"/>
    <w:rsid w:val="0089294C"/>
    <w:rsid w:val="008A3289"/>
    <w:rsid w:val="008B3EEB"/>
    <w:rsid w:val="008B5FBA"/>
    <w:rsid w:val="008C52C1"/>
    <w:rsid w:val="008C5B62"/>
    <w:rsid w:val="008D324A"/>
    <w:rsid w:val="008D62C0"/>
    <w:rsid w:val="008E20A6"/>
    <w:rsid w:val="008F0C1D"/>
    <w:rsid w:val="008F165A"/>
    <w:rsid w:val="009033CD"/>
    <w:rsid w:val="00940999"/>
    <w:rsid w:val="009512DC"/>
    <w:rsid w:val="0096743C"/>
    <w:rsid w:val="00973E2E"/>
    <w:rsid w:val="00977496"/>
    <w:rsid w:val="00990B0F"/>
    <w:rsid w:val="009910A3"/>
    <w:rsid w:val="009A1388"/>
    <w:rsid w:val="009A7D42"/>
    <w:rsid w:val="009A7E5A"/>
    <w:rsid w:val="009B1412"/>
    <w:rsid w:val="009B681A"/>
    <w:rsid w:val="009C3533"/>
    <w:rsid w:val="009C6435"/>
    <w:rsid w:val="009D096E"/>
    <w:rsid w:val="009D21C4"/>
    <w:rsid w:val="009E0D62"/>
    <w:rsid w:val="009E51AA"/>
    <w:rsid w:val="009E67CB"/>
    <w:rsid w:val="009F2F32"/>
    <w:rsid w:val="00A046DE"/>
    <w:rsid w:val="00A10A82"/>
    <w:rsid w:val="00A2027D"/>
    <w:rsid w:val="00A422DA"/>
    <w:rsid w:val="00A47797"/>
    <w:rsid w:val="00A56DF8"/>
    <w:rsid w:val="00A62D6A"/>
    <w:rsid w:val="00A6740F"/>
    <w:rsid w:val="00A85CBA"/>
    <w:rsid w:val="00A870B3"/>
    <w:rsid w:val="00A91DDE"/>
    <w:rsid w:val="00A92097"/>
    <w:rsid w:val="00A976E5"/>
    <w:rsid w:val="00AB0218"/>
    <w:rsid w:val="00AB15DD"/>
    <w:rsid w:val="00AB1A79"/>
    <w:rsid w:val="00AB2FDE"/>
    <w:rsid w:val="00AC136B"/>
    <w:rsid w:val="00AD261E"/>
    <w:rsid w:val="00AD3A2E"/>
    <w:rsid w:val="00AE250D"/>
    <w:rsid w:val="00AF1FAA"/>
    <w:rsid w:val="00AF2C51"/>
    <w:rsid w:val="00B06111"/>
    <w:rsid w:val="00B22584"/>
    <w:rsid w:val="00B22791"/>
    <w:rsid w:val="00B27416"/>
    <w:rsid w:val="00B32D69"/>
    <w:rsid w:val="00B34EFB"/>
    <w:rsid w:val="00B41418"/>
    <w:rsid w:val="00B42E31"/>
    <w:rsid w:val="00B76D1F"/>
    <w:rsid w:val="00B772D0"/>
    <w:rsid w:val="00B86B69"/>
    <w:rsid w:val="00B96B2D"/>
    <w:rsid w:val="00BB63DE"/>
    <w:rsid w:val="00BC79EC"/>
    <w:rsid w:val="00BD185B"/>
    <w:rsid w:val="00BF6A94"/>
    <w:rsid w:val="00C07F85"/>
    <w:rsid w:val="00C24379"/>
    <w:rsid w:val="00C33D92"/>
    <w:rsid w:val="00C47086"/>
    <w:rsid w:val="00C6733C"/>
    <w:rsid w:val="00C86E71"/>
    <w:rsid w:val="00C92B82"/>
    <w:rsid w:val="00C93DBC"/>
    <w:rsid w:val="00CA0169"/>
    <w:rsid w:val="00CA4D16"/>
    <w:rsid w:val="00CA7F99"/>
    <w:rsid w:val="00CB2E0F"/>
    <w:rsid w:val="00CB6521"/>
    <w:rsid w:val="00CB65D3"/>
    <w:rsid w:val="00CD5271"/>
    <w:rsid w:val="00CD612C"/>
    <w:rsid w:val="00CE10BC"/>
    <w:rsid w:val="00CF30EA"/>
    <w:rsid w:val="00CF6C3D"/>
    <w:rsid w:val="00D106E8"/>
    <w:rsid w:val="00D12F2D"/>
    <w:rsid w:val="00D13665"/>
    <w:rsid w:val="00D214C9"/>
    <w:rsid w:val="00D37AB7"/>
    <w:rsid w:val="00D871FF"/>
    <w:rsid w:val="00D92559"/>
    <w:rsid w:val="00DB4CED"/>
    <w:rsid w:val="00DB538E"/>
    <w:rsid w:val="00DB5967"/>
    <w:rsid w:val="00DB5DAB"/>
    <w:rsid w:val="00DD624A"/>
    <w:rsid w:val="00DF14D4"/>
    <w:rsid w:val="00DF1CCD"/>
    <w:rsid w:val="00DF386B"/>
    <w:rsid w:val="00DF56C8"/>
    <w:rsid w:val="00E062E1"/>
    <w:rsid w:val="00E10D6F"/>
    <w:rsid w:val="00E14C54"/>
    <w:rsid w:val="00E30ED0"/>
    <w:rsid w:val="00E4411F"/>
    <w:rsid w:val="00E4656A"/>
    <w:rsid w:val="00E55245"/>
    <w:rsid w:val="00E94A6D"/>
    <w:rsid w:val="00EA41F5"/>
    <w:rsid w:val="00EB122E"/>
    <w:rsid w:val="00EB12B1"/>
    <w:rsid w:val="00EF7A0B"/>
    <w:rsid w:val="00F11909"/>
    <w:rsid w:val="00F14C03"/>
    <w:rsid w:val="00F210C4"/>
    <w:rsid w:val="00F23B2B"/>
    <w:rsid w:val="00F4030E"/>
    <w:rsid w:val="00F430AD"/>
    <w:rsid w:val="00F45F78"/>
    <w:rsid w:val="00F85AC0"/>
    <w:rsid w:val="00F860E1"/>
    <w:rsid w:val="00F97FC9"/>
    <w:rsid w:val="00FA2264"/>
    <w:rsid w:val="00FA254A"/>
    <w:rsid w:val="00FA2FE5"/>
    <w:rsid w:val="00FA76E4"/>
    <w:rsid w:val="00FC2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C6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6C623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FA712A-9F1E-496A-8594-9D99FC667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790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Bondarenko</cp:lastModifiedBy>
  <cp:revision>3</cp:revision>
  <cp:lastPrinted>2019-02-21T06:37:00Z</cp:lastPrinted>
  <dcterms:created xsi:type="dcterms:W3CDTF">2019-10-24T11:57:00Z</dcterms:created>
  <dcterms:modified xsi:type="dcterms:W3CDTF">2019-11-01T05:46:00Z</dcterms:modified>
</cp:coreProperties>
</file>